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23" w:rsidRDefault="00CF3123" w:rsidP="00CF3123">
      <w:r>
        <w:t>Костюм MAN  для собак, Pet Fashion</w:t>
      </w:r>
    </w:p>
    <w:p w:rsidR="00CF3123" w:rsidRDefault="00CF3123" w:rsidP="00CF3123">
      <w:r>
        <w:t>Теплий костюм MAN завдяки оригінальному дизайну, анатомічному крою та якісним матеріалам буде «маст хев» у зимовому гардеробі кожного хвостатого улюбленця. Цупка плащовка – це чудовий захист від вологи, а тепла підкладка зі штучного хутра створює комфортну температуру навіть в мороз. Теплий каптур зі світловідбиваючої тканини зігріває голову та вушка і робить улюбленця більш помітним у сутінках. За потреби його можна зняти й зафіксувати кнопкою. Регульована резинка на поясі дозволяє підігнати костюм по фігурі.</w:t>
      </w:r>
    </w:p>
    <w:p w:rsidR="00CF3123" w:rsidRDefault="00CF3123" w:rsidP="00CF3123">
      <w:r>
        <w:t>Характеристики костюма MAN:</w:t>
      </w:r>
    </w:p>
    <w:p w:rsidR="00CF3123" w:rsidRDefault="00CF3123" w:rsidP="00CF3123">
      <w:r>
        <w:t>• застібка-кнопки на грудях</w:t>
      </w:r>
    </w:p>
    <w:p w:rsidR="00CF3123" w:rsidRDefault="00CF3123" w:rsidP="00CF3123">
      <w:r>
        <w:t>• оригінальне сполучення кольорів</w:t>
      </w:r>
    </w:p>
    <w:p w:rsidR="00CF3123" w:rsidRDefault="00CF3123" w:rsidP="00CF3123">
      <w:r>
        <w:t>• якісні матеріали</w:t>
      </w:r>
    </w:p>
    <w:p w:rsidR="00CF3123" w:rsidRDefault="00CF3123" w:rsidP="00CF3123">
      <w:r>
        <w:t>• світловідбиваючи елементи для безпечних прогулянок</w:t>
      </w:r>
    </w:p>
    <w:p w:rsidR="00CF3123" w:rsidRDefault="00CF3123" w:rsidP="00CF3123">
      <w:r>
        <w:t>• простий догляд.</w:t>
      </w:r>
    </w:p>
    <w:p w:rsidR="00CF3123" w:rsidRDefault="00CF3123" w:rsidP="00CF3123">
      <w:r>
        <w:t>Матеріал: плащова тканина, трикотаж «хутро».</w:t>
      </w:r>
    </w:p>
    <w:p w:rsidR="00CF3123" w:rsidRDefault="00CF3123" w:rsidP="00CF3123">
      <w:r>
        <w:t>Колір: принт, зелений</w:t>
      </w:r>
    </w:p>
    <w:p w:rsidR="00CF3123" w:rsidRDefault="00CF3123" w:rsidP="00CF3123">
      <w:r>
        <w:t>Розмір: M, S, XS2, XS</w:t>
      </w:r>
    </w:p>
    <w:p w:rsidR="00CF3123" w:rsidRDefault="00CF3123" w:rsidP="00CF3123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CF3123" w:rsidP="00CF3123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82"/>
    <w:rsid w:val="0001556C"/>
    <w:rsid w:val="00496582"/>
    <w:rsid w:val="00CF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0997B-7B7F-4186-8ECA-76ED11AD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2023-08-23T08:16:00Z</dcterms:created>
  <dcterms:modified xsi:type="dcterms:W3CDTF">2023-08-23T08:16:00Z</dcterms:modified>
</cp:coreProperties>
</file>